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9" w:rsidRDefault="00AC18C9" w:rsidP="006A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C9" w:rsidRDefault="00AC18C9" w:rsidP="006A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E6C" w:rsidRDefault="006A3E6C" w:rsidP="006A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6C">
        <w:rPr>
          <w:rFonts w:ascii="Times New Roman" w:hAnsi="Times New Roman" w:cs="Times New Roman"/>
          <w:b/>
          <w:sz w:val="28"/>
          <w:szCs w:val="28"/>
        </w:rPr>
        <w:t>ΠΡΟΓΡΑΜΜΑ ΤΜΗΜΑΤΩΝ ΜΟΥΣΙΚΗΣ ΠΡΟΠΑΙΔΕΙΑΣ 2022-2023</w:t>
      </w:r>
    </w:p>
    <w:p w:rsidR="00AC18C9" w:rsidRPr="006A3E6C" w:rsidRDefault="00AC18C9" w:rsidP="006A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8C9" w:rsidRPr="00C11788" w:rsidRDefault="006A3E6C" w:rsidP="00C11788">
      <w:pPr>
        <w:jc w:val="center"/>
        <w:rPr>
          <w:sz w:val="28"/>
          <w:szCs w:val="28"/>
          <w:lang w:val="en-US"/>
        </w:rPr>
      </w:pPr>
      <w:r w:rsidRPr="00AC18C9">
        <w:rPr>
          <w:sz w:val="28"/>
          <w:szCs w:val="28"/>
        </w:rPr>
        <w:t>ΟΛΥΜΠΙΑ ΤΣΑΓΙΑΝΝΗ</w:t>
      </w:r>
      <w:bookmarkStart w:id="0" w:name="_GoBack"/>
      <w:bookmarkEnd w:id="0"/>
    </w:p>
    <w:p w:rsidR="006A3E6C" w:rsidRDefault="006A3E6C" w:rsidP="006A3E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A3E6C" w:rsidTr="006A3E6C">
        <w:tc>
          <w:tcPr>
            <w:tcW w:w="2834" w:type="dxa"/>
          </w:tcPr>
          <w:p w:rsidR="006A3E6C" w:rsidRDefault="006A3E6C" w:rsidP="006A3E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3E6C">
              <w:rPr>
                <w:b/>
                <w:sz w:val="28"/>
                <w:szCs w:val="28"/>
              </w:rPr>
              <w:t>ΔΕΥΤΕΡΑ</w:t>
            </w:r>
          </w:p>
          <w:p w:rsidR="00C11788" w:rsidRPr="00C11788" w:rsidRDefault="00C11788" w:rsidP="006A3E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b/>
                <w:sz w:val="28"/>
                <w:szCs w:val="28"/>
              </w:rPr>
            </w:pPr>
            <w:r w:rsidRPr="006A3E6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b/>
                <w:sz w:val="28"/>
                <w:szCs w:val="28"/>
              </w:rPr>
            </w:pPr>
            <w:r w:rsidRPr="006A3E6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b/>
                <w:sz w:val="28"/>
                <w:szCs w:val="28"/>
              </w:rPr>
            </w:pPr>
            <w:r w:rsidRPr="006A3E6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b/>
                <w:sz w:val="28"/>
                <w:szCs w:val="28"/>
              </w:rPr>
            </w:pPr>
            <w:r w:rsidRPr="006A3E6C">
              <w:rPr>
                <w:b/>
                <w:sz w:val="28"/>
                <w:szCs w:val="28"/>
              </w:rPr>
              <w:t>ΠΑΡΑΣΚΕΥΗ</w:t>
            </w:r>
          </w:p>
        </w:tc>
      </w:tr>
      <w:tr w:rsidR="006A3E6C" w:rsidRPr="006A3E6C" w:rsidTr="006A3E6C">
        <w:tc>
          <w:tcPr>
            <w:tcW w:w="2834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C11788" w:rsidRDefault="006A3E6C" w:rsidP="00C1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11788" w:rsidRPr="00C11788" w:rsidRDefault="00C11788" w:rsidP="00C1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C1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</w:tr>
      <w:tr w:rsidR="006A3E6C" w:rsidRPr="006A3E6C" w:rsidTr="006A3E6C">
        <w:tc>
          <w:tcPr>
            <w:tcW w:w="2834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</w:tr>
      <w:tr w:rsidR="006A3E6C" w:rsidRPr="006A3E6C" w:rsidTr="006A3E6C">
        <w:tc>
          <w:tcPr>
            <w:tcW w:w="2834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  <w:p w:rsidR="00C11788" w:rsidRPr="00C11788" w:rsidRDefault="00C11788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6C">
              <w:rPr>
                <w:rFonts w:ascii="Times New Roman" w:hAnsi="Times New Roman" w:cs="Times New Roman"/>
                <w:sz w:val="24"/>
                <w:szCs w:val="24"/>
              </w:rPr>
              <w:t>ΠΡΟΠΑΙΔΕΙΑ</w:t>
            </w: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E6C" w:rsidRPr="006A3E6C" w:rsidRDefault="006A3E6C" w:rsidP="006A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6C" w:rsidRPr="006A3E6C" w:rsidRDefault="006A3E6C" w:rsidP="006A3E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3E6C" w:rsidRPr="006A3E6C" w:rsidSect="006A3E6C">
      <w:pgSz w:w="16838" w:h="11906" w:orient="landscape"/>
      <w:pgMar w:top="1800" w:right="1440" w:bottom="180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C"/>
    <w:rsid w:val="006A3E6C"/>
    <w:rsid w:val="00A0416F"/>
    <w:rsid w:val="00AC18C9"/>
    <w:rsid w:val="00C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2022-09-07T11:30:00Z</cp:lastPrinted>
  <dcterms:created xsi:type="dcterms:W3CDTF">2022-09-07T11:16:00Z</dcterms:created>
  <dcterms:modified xsi:type="dcterms:W3CDTF">2022-09-07T11:31:00Z</dcterms:modified>
</cp:coreProperties>
</file>